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Style w:val="ac"/>
        <w:tblW w:w="8625" w:type="dxa"/>
        <w:jc w:val="start"/>
        <w:tblInd w:w="72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346"/>
        <w:gridCol w:w="4279"/>
      </w:tblGrid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Имя, Фамилия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Возраст, дата рождения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Гражданство</w:t>
            </w: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en-US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 xml:space="preserve"> город проживания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Наименование учебного заведения (если участник закончил обучение, необходимо указать год окончания)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ФИО преподавателя (при наличии)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ФИО концертмейстера (при наличии), также указать, если требуется концертмейстер.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692" w:hRule="atLeast"/>
        </w:trPr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Программа I</w:t>
            </w: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тура: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3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Программа I</w:t>
            </w: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en-US" w:eastAsia="en-US" w:bidi="ar-SA"/>
              </w:rPr>
              <w:t>I т</w:t>
            </w: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>ура:</w:t>
            </w:r>
          </w:p>
        </w:tc>
        <w:tc>
          <w:tcPr>
            <w:tcW w:w="4279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8"/>
                <w:szCs w:val="28"/>
                <w:lang w:val="ru-RU" w:eastAsia="en-US" w:bidi="ar-SA"/>
              </w:rPr>
              <w:t xml:space="preserve">А.К.Глазунов Концерт для саксофона с оркестром 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 w:bidi="ar-SA"/>
              </w:rPr>
              <w:t>Es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 w:bidi="ar-SA"/>
              </w:rPr>
              <w:t>dur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 w:bidi="ar-SA"/>
              </w:rPr>
              <w:t>op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ru-RU" w:eastAsia="ru-RU" w:bidi="ar-SA"/>
              </w:rPr>
              <w:t>.109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51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>
      <w:kern w:val="0"/>
      <w14:ligatures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LibreOffice/7.6.2.1$Windows_X86_64 LibreOffice_project/56f7684011345957bbf33a7ee678afaf4d2ba333</Application>
  <AppVersion>15.0000</AppVersion>
  <Pages>1</Pages>
  <Words>46</Words>
  <Characters>331</Characters>
  <CharactersWithSpaces>368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2024-11-10T16:13:45Z</dcterms:created>
  <dc:creator/>
  <dc:description/>
  <dc:language>ru-RU</dc:language>
  <cp:lastModifiedBy/>
  <dcterms:modified xsi:type="dcterms:W3CDTF">2024-11-10T16:14:57Z</dcterms:modified>
  <cp:revision>1</cp:revision>
  <dc:subject/>
  <dc:title/>
</cp:coreProperties>
</file>